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6248C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6248C" w:rsidRPr="00E151BA" w:rsidRDefault="00F6248C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3B5C">
              <w:rPr>
                <w:rFonts w:ascii="Times New Roman" w:hAnsi="Times New Roman" w:cs="Times New Roman"/>
              </w:rPr>
              <w:t>Микрюков</w:t>
            </w:r>
            <w:proofErr w:type="spellEnd"/>
            <w:r w:rsidRPr="008A3B5C">
              <w:rPr>
                <w:rFonts w:ascii="Times New Roman" w:hAnsi="Times New Roman" w:cs="Times New Roman"/>
              </w:rPr>
              <w:t xml:space="preserve"> Станислав Юрьевич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Благотворительный Фонд Общественной приемной «Человек и закон»;</w:t>
            </w:r>
          </w:p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72 000,00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6248C" w:rsidRPr="008A3B5C" w:rsidRDefault="00F6248C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F6248C" w:rsidRPr="008A3B5C" w:rsidRDefault="00F6248C" w:rsidP="00134E6E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F6248C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02B6D"/>
    <w:rsid w:val="001C4BD6"/>
    <w:rsid w:val="002134DF"/>
    <w:rsid w:val="003C719B"/>
    <w:rsid w:val="0040692B"/>
    <w:rsid w:val="00471652"/>
    <w:rsid w:val="00483F24"/>
    <w:rsid w:val="005D0DB3"/>
    <w:rsid w:val="005F5948"/>
    <w:rsid w:val="00975A4D"/>
    <w:rsid w:val="00A67634"/>
    <w:rsid w:val="00AD113C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2021-08-09T11:16:00Z</dcterms:created>
  <dcterms:modified xsi:type="dcterms:W3CDTF">2021-08-09T11:16:00Z</dcterms:modified>
</cp:coreProperties>
</file>